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Core 81 Technology Solutions – Full Services Portfolio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Software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Custom Software Development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Enterprise Software Solutions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SaaS Platform Development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 Application Development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Mobile App Development (Android &amp; iOS)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Desktop Applications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 Architecture Design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Education Technology (EdTech)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Management Systems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Learning Management Systems (LMS)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Parent-School Communication Platforms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Engagement Platforms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Bus Tracking Systems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 Payment Systems for Schools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Digital Transformation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Process Digitization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Workflow Automation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Paperless System Implementation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Operational Efficiency Optimization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 Strategy Consulting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Cloud &amp; Infrastructure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Cloud Solutions (AWS, Azure, Google Cloud)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Server Setup &amp; Management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Database Design &amp; Optimization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 Scalability Solutions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Hosting &amp; Deployment Services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Payment &amp; FinTech Solutions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Payment Gateway Integration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Online Payment Systems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Subscription &amp; Billing Systems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E-wallet &amp; FinTech Integrations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Secure Transaction Systems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UI/UX &amp; Product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User Interface Design (UI)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User Experience Design (UX)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Product Prototyping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Wireframing &amp; User Journey Design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Systems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Integration &amp; 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API Development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Third-party System Integration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ERP &amp; CRM Integration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Payment &amp; Banking Integration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Synchronization Systems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 Data &amp; Analytics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Intelligence Dashboards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Analytics &amp; Reporting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KPI Tracking Systems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Visualization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Predictive Analytics Solutions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9. Cybersecurity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Application Security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Protection Solutions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Access Control Systems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Security Audits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Compliance &amp; Risk Management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10. AI &amp; Emerging Technologies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AI-powered Applications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Machine Learning Solutions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Chatbots &amp; Automation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Recommendation Systems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Smart Decision Systems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11. Support &amp; Maintenance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 Support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 Maintenance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Bug Fixing &amp; Performance Optimization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 Updates &amp; Enhancements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Monitoring &amp; Incident Management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12. Consulting &amp; Advisory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Technology Consulting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Startup Technical Advisory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Product Strategy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 Architecture Planning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 Business Transformation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13. Custom &amp; On-Demand Solutions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Tailored Software Solutions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Industry-Specific Systems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Platform Development from Scratch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Legacy System Modernization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Specialized Client Requirements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